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21" w:rsidRDefault="00F56943" w:rsidP="00F56943">
      <w:pPr>
        <w:pStyle w:val="NoSpacing"/>
      </w:pPr>
      <w:r>
        <w:t>“A Jury of Her Peers”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 ___________________________</w:t>
      </w:r>
    </w:p>
    <w:p w:rsidR="00F56943" w:rsidRDefault="00F56943" w:rsidP="00703EC0">
      <w:pPr>
        <w:pStyle w:val="NoSpacing"/>
        <w:jc w:val="center"/>
      </w:pPr>
      <w:r w:rsidRPr="00703EC0">
        <w:rPr>
          <w:b/>
        </w:rPr>
        <w:t>DIRECTIONS</w:t>
      </w:r>
      <w:r>
        <w:t>:  Answer the following questions as you read “A Jury of Her Peers.”  Bulleting is acceptable.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  <w:r>
        <w:t>1. Describe the setting</w:t>
      </w:r>
      <w:r w:rsidR="00703EC0">
        <w:t xml:space="preserve"> (time AND place)</w:t>
      </w:r>
      <w:r>
        <w:t>.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  <w:r>
        <w:t>2.  Why did Mr. Hale and his son stop at the Wright home in the first place?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  <w:r>
        <w:t xml:space="preserve">3. </w:t>
      </w:r>
      <w:r w:rsidR="003A3D30">
        <w:t xml:space="preserve"> When they had arrived, Mr. Wright</w:t>
      </w:r>
      <w:r>
        <w:t xml:space="preserve"> was dead. </w:t>
      </w:r>
    </w:p>
    <w:p w:rsidR="00F56943" w:rsidRDefault="00F56943" w:rsidP="00F56943">
      <w:pPr>
        <w:pStyle w:val="NoSpacing"/>
      </w:pPr>
      <w:r>
        <w:t xml:space="preserve">      </w:t>
      </w:r>
    </w:p>
    <w:p w:rsidR="00F56943" w:rsidRDefault="00F56943" w:rsidP="00F56943">
      <w:pPr>
        <w:pStyle w:val="NoSpacing"/>
      </w:pPr>
      <w:r>
        <w:t xml:space="preserve">     </w:t>
      </w:r>
      <w:proofErr w:type="gramStart"/>
      <w:r>
        <w:t>a.  How</w:t>
      </w:r>
      <w:proofErr w:type="gramEnd"/>
      <w:r>
        <w:t xml:space="preserve"> did he die?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  <w:r>
        <w:t xml:space="preserve">     </w:t>
      </w:r>
      <w:proofErr w:type="gramStart"/>
      <w:r>
        <w:t>b.  Describe</w:t>
      </w:r>
      <w:proofErr w:type="gramEnd"/>
      <w:r>
        <w:t xml:space="preserve"> Mrs. Wright’s condition/state when Mr. Hale and his son had arrived.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  <w:r>
        <w:t xml:space="preserve">4.  For what are the men searching during their investigation?  (Don’t say “a clue;” </w:t>
      </w:r>
      <w:r w:rsidR="00495F50">
        <w:t xml:space="preserve">a clue to what? </w:t>
      </w:r>
      <w:r>
        <w:t>be specific!!!)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  <w:r>
        <w:t>5. What information does Mrs. Hale offer to characterize the Wrights?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  <w:numPr>
          <w:ilvl w:val="0"/>
          <w:numId w:val="1"/>
        </w:numPr>
      </w:pPr>
      <w:r>
        <w:t xml:space="preserve"> Mr. John Wright</w:t>
      </w:r>
      <w:r w:rsidR="003A3D30">
        <w:t xml:space="preserve"> (hint:  what do people say about him vs. what Mrs. Hale knows to be true/supposes)</w:t>
      </w:r>
      <w:r>
        <w:t>: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  <w:numPr>
          <w:ilvl w:val="0"/>
          <w:numId w:val="1"/>
        </w:numPr>
      </w:pPr>
      <w:r>
        <w:t>Mrs. Minnie Wright</w:t>
      </w:r>
      <w:r w:rsidR="003A3D30">
        <w:t xml:space="preserve"> (hint:  what was she like when younger?</w:t>
      </w:r>
      <w:r w:rsidR="00495F50">
        <w:t xml:space="preserve">  What did she enjoy?   What was her personality?</w:t>
      </w:r>
      <w:r w:rsidR="003A3D30">
        <w:t>)</w:t>
      </w:r>
      <w:r>
        <w:t>: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</w:p>
    <w:p w:rsidR="00F56943" w:rsidRDefault="00703EC0" w:rsidP="00F56943">
      <w:pPr>
        <w:pStyle w:val="NoSpacing"/>
      </w:pPr>
      <w:r>
        <w:t>6.  E</w:t>
      </w:r>
      <w:r w:rsidR="00F56943">
        <w:t>xplain the state/condition of the following things in Minnie’s house:</w:t>
      </w:r>
    </w:p>
    <w:p w:rsidR="00703EC0" w:rsidRDefault="00703EC0" w:rsidP="00F56943">
      <w:pPr>
        <w:pStyle w:val="NoSpacing"/>
      </w:pPr>
    </w:p>
    <w:p w:rsidR="00F56943" w:rsidRDefault="00F56943" w:rsidP="00F56943">
      <w:pPr>
        <w:pStyle w:val="NoSpacing"/>
        <w:numPr>
          <w:ilvl w:val="0"/>
          <w:numId w:val="2"/>
        </w:numPr>
      </w:pPr>
      <w:r>
        <w:t>Her rocking chair</w:t>
      </w:r>
    </w:p>
    <w:p w:rsidR="00F56943" w:rsidRDefault="00F56943" w:rsidP="00F56943">
      <w:pPr>
        <w:pStyle w:val="NoSpacing"/>
        <w:ind w:left="720"/>
      </w:pPr>
    </w:p>
    <w:p w:rsidR="00F56943" w:rsidRDefault="00F56943" w:rsidP="00F56943">
      <w:pPr>
        <w:pStyle w:val="NoSpacing"/>
        <w:numPr>
          <w:ilvl w:val="0"/>
          <w:numId w:val="2"/>
        </w:numPr>
      </w:pPr>
      <w:r>
        <w:t>Her kitchen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  <w:numPr>
          <w:ilvl w:val="0"/>
          <w:numId w:val="2"/>
        </w:numPr>
      </w:pPr>
      <w:r>
        <w:t>The birdcage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  <w:numPr>
          <w:ilvl w:val="0"/>
          <w:numId w:val="2"/>
        </w:numPr>
      </w:pPr>
      <w:r>
        <w:t>The bird in the sewing box</w:t>
      </w:r>
      <w:r w:rsidR="003A3D30">
        <w:t xml:space="preserve"> (how’d it get that way?  Who did it?)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  <w:numPr>
          <w:ilvl w:val="0"/>
          <w:numId w:val="2"/>
        </w:numPr>
      </w:pPr>
      <w:r>
        <w:t>The quilting</w:t>
      </w:r>
    </w:p>
    <w:p w:rsidR="00F56943" w:rsidRDefault="00F56943" w:rsidP="00F56943">
      <w:pPr>
        <w:pStyle w:val="NoSpacing"/>
      </w:pPr>
    </w:p>
    <w:p w:rsidR="00F56943" w:rsidRDefault="00F56943" w:rsidP="00F56943">
      <w:pPr>
        <w:pStyle w:val="NoSpacing"/>
      </w:pPr>
      <w:r>
        <w:t>7.  Explain what happened to Mrs. Peters’ kitten when she was young</w:t>
      </w:r>
      <w:r w:rsidR="00495F50">
        <w:t>.</w:t>
      </w:r>
      <w:bookmarkStart w:id="0" w:name="_GoBack"/>
      <w:bookmarkEnd w:id="0"/>
    </w:p>
    <w:p w:rsidR="00F56943" w:rsidRDefault="00F56943" w:rsidP="00F56943">
      <w:pPr>
        <w:pStyle w:val="NoSpacing"/>
      </w:pPr>
    </w:p>
    <w:p w:rsidR="00703EC0" w:rsidRDefault="00703EC0" w:rsidP="00F56943">
      <w:pPr>
        <w:pStyle w:val="NoSpacing"/>
      </w:pPr>
    </w:p>
    <w:p w:rsidR="003A3D30" w:rsidRDefault="003A3D30" w:rsidP="00F56943">
      <w:pPr>
        <w:pStyle w:val="NoSpacing"/>
      </w:pPr>
    </w:p>
    <w:p w:rsidR="00F56943" w:rsidRDefault="00F56943" w:rsidP="00F56943">
      <w:pPr>
        <w:pStyle w:val="NoSpacing"/>
      </w:pPr>
      <w:r>
        <w:t xml:space="preserve">8.  </w:t>
      </w:r>
      <w:r w:rsidR="003A3D30">
        <w:t>What, most likely, was Minnie’s breaking point?  What caused her to kill?</w:t>
      </w:r>
    </w:p>
    <w:sectPr w:rsidR="00F56943" w:rsidSect="00F5694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2BB7"/>
    <w:multiLevelType w:val="hybridMultilevel"/>
    <w:tmpl w:val="8EB40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74D5"/>
    <w:multiLevelType w:val="hybridMultilevel"/>
    <w:tmpl w:val="3C340C1E"/>
    <w:lvl w:ilvl="0" w:tplc="BD6A224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43"/>
    <w:rsid w:val="001B5821"/>
    <w:rsid w:val="003A3D30"/>
    <w:rsid w:val="00495F50"/>
    <w:rsid w:val="00703EC0"/>
    <w:rsid w:val="00F5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6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Colleen Remar</cp:lastModifiedBy>
  <cp:revision>3</cp:revision>
  <dcterms:created xsi:type="dcterms:W3CDTF">2013-05-07T14:00:00Z</dcterms:created>
  <dcterms:modified xsi:type="dcterms:W3CDTF">2013-11-21T01:39:00Z</dcterms:modified>
</cp:coreProperties>
</file>